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E54D21" w14:textId="77777777" w:rsidR="00F445A3" w:rsidRDefault="00000000">
      <w:pPr>
        <w:spacing w:before="3000" w:after="600"/>
        <w:jc w:val="center"/>
      </w:pPr>
      <w:r>
        <w:rPr>
          <w:b/>
          <w:bCs/>
          <w:color w:val="2E5090"/>
          <w:sz w:val="96"/>
          <w:szCs w:val="96"/>
        </w:rPr>
        <w:t>SOSÚA</w:t>
      </w:r>
    </w:p>
    <w:p w14:paraId="2DCCBDDC" w14:textId="77777777" w:rsidR="00F445A3" w:rsidRDefault="00000000">
      <w:pPr>
        <w:spacing w:after="400"/>
        <w:jc w:val="center"/>
      </w:pPr>
      <w:r>
        <w:rPr>
          <w:i/>
          <w:iCs/>
          <w:sz w:val="48"/>
          <w:szCs w:val="48"/>
        </w:rPr>
        <w:t>A Haven of Hope</w:t>
      </w:r>
    </w:p>
    <w:p w14:paraId="229C76B8" w14:textId="77777777" w:rsidR="00F445A3" w:rsidRDefault="00000000">
      <w:pPr>
        <w:jc w:val="center"/>
      </w:pPr>
      <w:r>
        <w:rPr>
          <w:sz w:val="28"/>
          <w:szCs w:val="28"/>
        </w:rPr>
        <w:t>The Visual Story of the Musical</w:t>
      </w:r>
    </w:p>
    <w:p w14:paraId="6783237E" w14:textId="77777777" w:rsidR="00F445A3" w:rsidRDefault="00000000">
      <w:r>
        <w:br w:type="page"/>
      </w:r>
    </w:p>
    <w:p w14:paraId="2CF590E3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01ACE2CE" wp14:editId="6085AC16">
            <wp:extent cx="4286250" cy="74961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40E75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Vienna, 1938. Josef walks through Nazi-occupied streets, saying goodbye to everything he knows.</w:t>
      </w:r>
    </w:p>
    <w:p w14:paraId="736B8EF8" w14:textId="77777777" w:rsidR="00F445A3" w:rsidRDefault="00000000">
      <w:r>
        <w:br w:type="page"/>
      </w:r>
    </w:p>
    <w:p w14:paraId="0058B297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0327AB21" wp14:editId="23DCC105">
            <wp:extent cx="4286250" cy="7496175"/>
            <wp:effectExtent l="0" t="0" r="0" b="0"/>
            <wp:docPr id="2118362972" name="Picture 2118362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7ECF2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"Farewell, Austria" - Josef's tailor shop, closed and vandalized. Nazi flags everywhere.</w:t>
      </w:r>
    </w:p>
    <w:p w14:paraId="41D9F28E" w14:textId="77777777" w:rsidR="00F445A3" w:rsidRDefault="00000000">
      <w:r>
        <w:br w:type="page"/>
      </w:r>
    </w:p>
    <w:p w14:paraId="613B165D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66E5A0DA" wp14:editId="1258B958">
            <wp:extent cx="4286250" cy="7496175"/>
            <wp:effectExtent l="0" t="0" r="0" b="0"/>
            <wp:docPr id="163744333" name="Picture 163744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5D364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Josef's family gathers around maps, photographs, and DORSA documents - planning their escape.</w:t>
      </w:r>
    </w:p>
    <w:p w14:paraId="501B627E" w14:textId="77777777" w:rsidR="00F445A3" w:rsidRDefault="00000000">
      <w:r>
        <w:br w:type="page"/>
      </w:r>
    </w:p>
    <w:p w14:paraId="459E5A55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70CB18E4" wp14:editId="3A86DE50">
            <wp:extent cx="4286250" cy="7496175"/>
            <wp:effectExtent l="0" t="0" r="0" b="0"/>
            <wp:docPr id="289975634" name="Picture 289975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C518F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Suitcases packed. The map to Dominican Republic. Family photos. The moment before departure.</w:t>
      </w:r>
    </w:p>
    <w:p w14:paraId="78D1BD41" w14:textId="77777777" w:rsidR="00F445A3" w:rsidRDefault="00000000">
      <w:r>
        <w:br w:type="page"/>
      </w:r>
    </w:p>
    <w:p w14:paraId="21564C71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630B63B9" wp14:editId="46FDA70B">
            <wp:extent cx="4286250" cy="7496175"/>
            <wp:effectExtent l="0" t="0" r="0" b="0"/>
            <wp:docPr id="1782082452" name="Picture 1782082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F5F33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The final goodbye - Josef with family members in the dark Vienna streets.</w:t>
      </w:r>
    </w:p>
    <w:p w14:paraId="76B3DA53" w14:textId="77777777" w:rsidR="00F445A3" w:rsidRDefault="00000000">
      <w:r>
        <w:br w:type="page"/>
      </w:r>
    </w:p>
    <w:p w14:paraId="6CCBA832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0BFE2DFC" wp14:editId="3136DFFC">
            <wp:extent cx="4286250" cy="7496175"/>
            <wp:effectExtent l="0" t="0" r="0" b="0"/>
            <wp:docPr id="425186546" name="Picture 425186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084B7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A refugee family with their few possessions, beginning the journey to freedom.</w:t>
      </w:r>
    </w:p>
    <w:p w14:paraId="1AF058BE" w14:textId="77777777" w:rsidR="00F445A3" w:rsidRDefault="00000000">
      <w:r>
        <w:br w:type="page"/>
      </w:r>
    </w:p>
    <w:p w14:paraId="118938F5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213B8C4F" wp14:editId="04826A4D">
            <wp:extent cx="4286250" cy="7496175"/>
            <wp:effectExtent l="0" t="0" r="0" b="0"/>
            <wp:docPr id="1405022618" name="Picture 1405022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AD0DD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Jewish refugees aboard ship, leaving Europe behind for an uncertain future.</w:t>
      </w:r>
    </w:p>
    <w:p w14:paraId="2F0BA187" w14:textId="77777777" w:rsidR="00F445A3" w:rsidRDefault="00000000">
      <w:r>
        <w:br w:type="page"/>
      </w:r>
    </w:p>
    <w:p w14:paraId="6C407974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1A34B6E9" wp14:editId="7359BF31">
            <wp:extent cx="4286250" cy="7496175"/>
            <wp:effectExtent l="0" t="0" r="0" b="0"/>
            <wp:docPr id="2018423137" name="Picture 2018423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046F0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Josef's sewing tools and tailor's kit - his skills that would help him rebuild.</w:t>
      </w:r>
    </w:p>
    <w:p w14:paraId="542E18F6" w14:textId="77777777" w:rsidR="00F445A3" w:rsidRDefault="00000000">
      <w:r>
        <w:br w:type="page"/>
      </w:r>
    </w:p>
    <w:p w14:paraId="078082EB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55089DA1" wp14:editId="469419CE">
            <wp:extent cx="4286250" cy="7496175"/>
            <wp:effectExtent l="0" t="0" r="0" b="0"/>
            <wp:docPr id="616236226" name="Picture 616236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B1F60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 xml:space="preserve">"Echoes of Tomorrow" - </w:t>
      </w:r>
      <w:proofErr w:type="spellStart"/>
      <w:r>
        <w:rPr>
          <w:i/>
          <w:iCs/>
          <w:sz w:val="20"/>
          <w:szCs w:val="20"/>
        </w:rPr>
        <w:t>Évian</w:t>
      </w:r>
      <w:proofErr w:type="spellEnd"/>
      <w:r>
        <w:rPr>
          <w:i/>
          <w:iCs/>
          <w:sz w:val="20"/>
          <w:szCs w:val="20"/>
        </w:rPr>
        <w:t xml:space="preserve"> Conference, 1938. The Dominican delegate raises his hand - the only nation to say YES.</w:t>
      </w:r>
    </w:p>
    <w:p w14:paraId="595F93F2" w14:textId="77777777" w:rsidR="00F445A3" w:rsidRDefault="00000000">
      <w:r>
        <w:br w:type="page"/>
      </w:r>
    </w:p>
    <w:p w14:paraId="42BB7E3C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3AAED864" wp14:editId="60B04506">
            <wp:extent cx="4286250" cy="7496175"/>
            <wp:effectExtent l="0" t="0" r="0" b="0"/>
            <wp:docPr id="1645061211" name="Picture 164506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69D0A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"Josef on His Voyage" - Reading letters, watching the sunset, sailing toward Sosúa.</w:t>
      </w:r>
    </w:p>
    <w:p w14:paraId="032348ED" w14:textId="77777777" w:rsidR="00F445A3" w:rsidRDefault="00000000">
      <w:r>
        <w:br w:type="page"/>
      </w:r>
    </w:p>
    <w:p w14:paraId="7BB159BA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6554E912" wp14:editId="057E34FB">
            <wp:extent cx="4286250" cy="7496175"/>
            <wp:effectExtent l="0" t="0" r="0" b="0"/>
            <wp:docPr id="2083646463" name="Picture 2083646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C262A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Arriving in Sosúa - Josef holds a photograph of his family as he looks toward his new home.</w:t>
      </w:r>
    </w:p>
    <w:p w14:paraId="7BE0F1E5" w14:textId="77777777" w:rsidR="00F445A3" w:rsidRDefault="00000000">
      <w:r>
        <w:br w:type="page"/>
      </w:r>
    </w:p>
    <w:p w14:paraId="7FACD9D2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55C321B4" wp14:editId="39F0C9C9">
            <wp:extent cx="4286250" cy="7496175"/>
            <wp:effectExtent l="0" t="0" r="0" b="0"/>
            <wp:docPr id="1275706908" name="Picture 1275706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D4267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The turquoise waters and pristine beaches of Sosúa - a world away from Vienna.</w:t>
      </w:r>
    </w:p>
    <w:p w14:paraId="54593FA9" w14:textId="77777777" w:rsidR="00F445A3" w:rsidRDefault="00000000">
      <w:r>
        <w:br w:type="page"/>
      </w:r>
    </w:p>
    <w:p w14:paraId="7EEC12DA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657A043A" wp14:editId="1501079B">
            <wp:extent cx="4286250" cy="7496175"/>
            <wp:effectExtent l="0" t="0" r="0" b="0"/>
            <wp:docPr id="1591666418" name="Picture 1591666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C3AF1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"Strangers on the Shore" - Dominican community gathered on the beach to meet the refugees.</w:t>
      </w:r>
    </w:p>
    <w:p w14:paraId="218E123C" w14:textId="77777777" w:rsidR="00F445A3" w:rsidRDefault="00000000">
      <w:r>
        <w:br w:type="page"/>
      </w:r>
    </w:p>
    <w:p w14:paraId="625E43BD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638D7350" wp14:editId="448DB222">
            <wp:extent cx="4286250" cy="7496175"/>
            <wp:effectExtent l="0" t="0" r="0" b="0"/>
            <wp:docPr id="1829005056" name="Picture 1829005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98F7D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DORSA representative welcoming refugees - offering hope and a helping hand.</w:t>
      </w:r>
    </w:p>
    <w:p w14:paraId="67E2827A" w14:textId="77777777" w:rsidR="00F445A3" w:rsidRDefault="00000000">
      <w:r>
        <w:br w:type="page"/>
      </w:r>
    </w:p>
    <w:p w14:paraId="77B47AE0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0AF795AD" wp14:editId="5735C0B9">
            <wp:extent cx="4286250" cy="7496175"/>
            <wp:effectExtent l="0" t="0" r="0" b="0"/>
            <wp:docPr id="603740903" name="Picture 603740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AED8B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Padre Luis with sign: 'BIENVENIDOS A SOSÚA - HOGAR PARA TODOS' - Welcome Home.</w:t>
      </w:r>
    </w:p>
    <w:p w14:paraId="26D7C53D" w14:textId="77777777" w:rsidR="00F445A3" w:rsidRDefault="00000000">
      <w:r>
        <w:br w:type="page"/>
      </w:r>
    </w:p>
    <w:p w14:paraId="3EB68389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442F5FDC" wp14:editId="687D4EEA">
            <wp:extent cx="4286250" cy="7496175"/>
            <wp:effectExtent l="0" t="0" r="0" b="0"/>
            <wp:docPr id="514154704" name="Picture 514154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0F875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Early refugees arriving, carrying hope and uncertainty.</w:t>
      </w:r>
    </w:p>
    <w:p w14:paraId="23A88A9B" w14:textId="77777777" w:rsidR="00F445A3" w:rsidRDefault="00000000">
      <w:r>
        <w:br w:type="page"/>
      </w:r>
    </w:p>
    <w:p w14:paraId="13DA1794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2A49589A" wp14:editId="5AD8CD82">
            <wp:extent cx="4286250" cy="7496175"/>
            <wp:effectExtent l="0" t="0" r="0" b="0"/>
            <wp:docPr id="1550852651" name="Picture 1550852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7563E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Dominican children welcoming the refugees with open hearts and curiosity.</w:t>
      </w:r>
    </w:p>
    <w:p w14:paraId="6A445B51" w14:textId="77777777" w:rsidR="00F445A3" w:rsidRDefault="00000000">
      <w:r>
        <w:br w:type="page"/>
      </w:r>
    </w:p>
    <w:p w14:paraId="5B70279D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4A50CB98" wp14:editId="189F581E">
            <wp:extent cx="4286250" cy="7496175"/>
            <wp:effectExtent l="0" t="0" r="0" b="0"/>
            <wp:docPr id="374046386" name="Picture 374046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C8F2B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Dominican fishermen bringing in the daily catch, teaching refugees about coastal life.</w:t>
      </w:r>
    </w:p>
    <w:p w14:paraId="0EFD5C5C" w14:textId="77777777" w:rsidR="00F445A3" w:rsidRDefault="00000000">
      <w:r>
        <w:br w:type="page"/>
      </w:r>
    </w:p>
    <w:p w14:paraId="28CCF317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34043ED5" wp14:editId="21EB333E">
            <wp:extent cx="4286250" cy="7496175"/>
            <wp:effectExtent l="0" t="0" r="0" b="0"/>
            <wp:docPr id="1332169467" name="Picture 1332169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67FA3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Sosúa beach - where two worlds would come together to build a new future.</w:t>
      </w:r>
    </w:p>
    <w:p w14:paraId="7DAB7896" w14:textId="77777777" w:rsidR="00F445A3" w:rsidRDefault="00000000">
      <w:r>
        <w:br w:type="page"/>
      </w:r>
    </w:p>
    <w:p w14:paraId="363E13AB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57199E66" wp14:editId="0CDE96D5">
            <wp:extent cx="4286250" cy="7496175"/>
            <wp:effectExtent l="0" t="0" r="0" b="0"/>
            <wp:docPr id="510279536" name="Picture 510279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566A9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"</w:t>
      </w:r>
      <w:proofErr w:type="spellStart"/>
      <w:r>
        <w:rPr>
          <w:i/>
          <w:iCs/>
          <w:sz w:val="20"/>
          <w:szCs w:val="20"/>
        </w:rPr>
        <w:t>Farmin</w:t>
      </w:r>
      <w:proofErr w:type="spellEnd"/>
      <w:r>
        <w:rPr>
          <w:i/>
          <w:iCs/>
          <w:sz w:val="20"/>
          <w:szCs w:val="20"/>
        </w:rPr>
        <w:t xml:space="preserve">' </w:t>
      </w:r>
      <w:proofErr w:type="spellStart"/>
      <w:r>
        <w:rPr>
          <w:i/>
          <w:iCs/>
          <w:sz w:val="20"/>
          <w:szCs w:val="20"/>
        </w:rPr>
        <w:t>Ain't</w:t>
      </w:r>
      <w:proofErr w:type="spellEnd"/>
      <w:r>
        <w:rPr>
          <w:i/>
          <w:iCs/>
          <w:sz w:val="20"/>
          <w:szCs w:val="20"/>
        </w:rPr>
        <w:t xml:space="preserve"> Easy" - The farm at sunrise. Thriving fields and cattle, fruit of Josef and María's labor.</w:t>
      </w:r>
    </w:p>
    <w:p w14:paraId="46C00536" w14:textId="77777777" w:rsidR="00F445A3" w:rsidRDefault="00000000">
      <w:r>
        <w:br w:type="page"/>
      </w:r>
    </w:p>
    <w:p w14:paraId="4F94BBB6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524D32CF" wp14:editId="76A30956">
            <wp:extent cx="4286250" cy="7496175"/>
            <wp:effectExtent l="0" t="0" r="0" b="0"/>
            <wp:docPr id="417000340" name="Picture 417000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21FD1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The Catholic church in Sosúa, surrounded by palm trees.</w:t>
      </w:r>
    </w:p>
    <w:p w14:paraId="3EBB6194" w14:textId="77777777" w:rsidR="00F445A3" w:rsidRDefault="00000000">
      <w:r>
        <w:br w:type="page"/>
      </w:r>
    </w:p>
    <w:p w14:paraId="359B3DA3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67AA15C9" wp14:editId="0312AF71">
            <wp:extent cx="4286250" cy="7496175"/>
            <wp:effectExtent l="0" t="0" r="0" b="0"/>
            <wp:docPr id="1354185577" name="Picture 1354185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86C03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"Sunday in Sosúa" - Inside the church. Padre Luis leading mass, refugees and Dominicans worshiping together.</w:t>
      </w:r>
    </w:p>
    <w:p w14:paraId="357461BE" w14:textId="77777777" w:rsidR="00F445A3" w:rsidRDefault="00000000">
      <w:r>
        <w:br w:type="page"/>
      </w:r>
    </w:p>
    <w:p w14:paraId="4CD687C5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7EE13958" wp14:editId="2161E720">
            <wp:extent cx="4286250" cy="7496175"/>
            <wp:effectExtent l="0" t="0" r="0" b="0"/>
            <wp:docPr id="812717326" name="Picture 812717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370EC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"Rhythms of Sosúa" - Community gathering at sunset, sharing food and welcome.</w:t>
      </w:r>
    </w:p>
    <w:p w14:paraId="33AFFE34" w14:textId="77777777" w:rsidR="00F445A3" w:rsidRDefault="00000000">
      <w:r>
        <w:br w:type="page"/>
      </w:r>
    </w:p>
    <w:p w14:paraId="01B7DD06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43EC6E4C" wp14:editId="605031E0">
            <wp:extent cx="4286250" cy="7496175"/>
            <wp:effectExtent l="0" t="0" r="0" b="0"/>
            <wp:docPr id="2043793375" name="Picture 2043793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6D147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"I Know What You Mean" - Josef and María at the secret waterfall - where they fell in love.</w:t>
      </w:r>
    </w:p>
    <w:p w14:paraId="6BB736B5" w14:textId="77777777" w:rsidR="00F445A3" w:rsidRDefault="00000000">
      <w:r>
        <w:br w:type="page"/>
      </w:r>
    </w:p>
    <w:p w14:paraId="6EBAAB23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7F963729" wp14:editId="40CF2977">
            <wp:extent cx="4286250" cy="7496175"/>
            <wp:effectExtent l="0" t="0" r="0" b="0"/>
            <wp:docPr id="2051188596" name="Picture 2051188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45647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"Pan de Coco Paradise" - The next generation. Dominican and refugee children sharing coconuts on the beach.</w:t>
      </w:r>
    </w:p>
    <w:p w14:paraId="7AAE9F4E" w14:textId="77777777" w:rsidR="00F445A3" w:rsidRDefault="00000000">
      <w:r>
        <w:br w:type="page"/>
      </w:r>
    </w:p>
    <w:p w14:paraId="18227869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66768096" wp14:editId="6B2FE9D5">
            <wp:extent cx="4286250" cy="7496175"/>
            <wp:effectExtent l="0" t="0" r="0" b="0"/>
            <wp:docPr id="1365950833" name="Picture 1365950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21E65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"Josef, The Tailor of Sosúa" - Josef's thriving shop in vibrant Caribbean colors.</w:t>
      </w:r>
    </w:p>
    <w:p w14:paraId="1E05091F" w14:textId="77777777" w:rsidR="00F445A3" w:rsidRDefault="00000000">
      <w:r>
        <w:br w:type="page"/>
      </w:r>
    </w:p>
    <w:p w14:paraId="423BAAA0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282A8D70" wp14:editId="0380BB50">
            <wp:extent cx="4286250" cy="7496175"/>
            <wp:effectExtent l="0" t="0" r="0" b="0"/>
            <wp:docPr id="1849217163" name="Picture 1849217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D9718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"Thread by Thread" - Josef fitting a bride. The tailor shop as the heart of community celebrations.</w:t>
      </w:r>
    </w:p>
    <w:p w14:paraId="526A1476" w14:textId="77777777" w:rsidR="00F445A3" w:rsidRDefault="00000000">
      <w:r>
        <w:br w:type="page"/>
      </w:r>
    </w:p>
    <w:p w14:paraId="4A9FDB2B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7C9E9352" wp14:editId="6A86B7E2">
            <wp:extent cx="4286250" cy="7496175"/>
            <wp:effectExtent l="0" t="0" r="0" b="0"/>
            <wp:docPr id="2013545353" name="Picture 2013545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7D477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Dominican men in Josef's fine suits - proud, confident, celebrating his craftsmanship.</w:t>
      </w:r>
    </w:p>
    <w:p w14:paraId="4E8EBCE2" w14:textId="77777777" w:rsidR="00F445A3" w:rsidRDefault="00000000">
      <w:r>
        <w:br w:type="page"/>
      </w:r>
    </w:p>
    <w:p w14:paraId="54F11A6B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4D49461F" wp14:editId="0F13F81E">
            <wp:extent cx="4286250" cy="7496175"/>
            <wp:effectExtent l="0" t="0" r="0" b="0"/>
            <wp:docPr id="499502179" name="Picture 499502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F5F6D" w14:textId="77777777" w:rsidR="00F445A3" w:rsidRDefault="00000000">
      <w:pPr>
        <w:spacing w:after="200"/>
        <w:jc w:val="center"/>
      </w:pPr>
      <w:proofErr w:type="spellStart"/>
      <w:r>
        <w:rPr>
          <w:i/>
          <w:iCs/>
          <w:sz w:val="20"/>
          <w:szCs w:val="20"/>
        </w:rPr>
        <w:t>Productos</w:t>
      </w:r>
      <w:proofErr w:type="spellEnd"/>
      <w:r>
        <w:rPr>
          <w:i/>
          <w:iCs/>
          <w:sz w:val="20"/>
          <w:szCs w:val="20"/>
        </w:rPr>
        <w:t xml:space="preserve"> Sosúa - the dairy cooperative built by refugees and Dominicans, still operating today.</w:t>
      </w:r>
    </w:p>
    <w:p w14:paraId="574CA94B" w14:textId="77777777" w:rsidR="00F445A3" w:rsidRDefault="00000000">
      <w:r>
        <w:br w:type="page"/>
      </w:r>
    </w:p>
    <w:p w14:paraId="33079423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0C225D1C" wp14:editId="1D5AB638">
            <wp:extent cx="4286250" cy="7496175"/>
            <wp:effectExtent l="0" t="0" r="0" b="0"/>
            <wp:docPr id="2096552051" name="Picture 209655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AE027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 xml:space="preserve">Inside </w:t>
      </w:r>
      <w:proofErr w:type="spellStart"/>
      <w:r>
        <w:rPr>
          <w:i/>
          <w:iCs/>
          <w:sz w:val="20"/>
          <w:szCs w:val="20"/>
        </w:rPr>
        <w:t>Productos</w:t>
      </w:r>
      <w:proofErr w:type="spellEnd"/>
      <w:r>
        <w:rPr>
          <w:i/>
          <w:iCs/>
          <w:sz w:val="20"/>
          <w:szCs w:val="20"/>
        </w:rPr>
        <w:t xml:space="preserve"> Sosúa - workers making cheese, carrying on the legacy.</w:t>
      </w:r>
    </w:p>
    <w:p w14:paraId="3605FF0D" w14:textId="77777777" w:rsidR="00F445A3" w:rsidRDefault="00000000">
      <w:r>
        <w:br w:type="page"/>
      </w:r>
    </w:p>
    <w:p w14:paraId="1F16691F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3C0D3AEA" wp14:editId="629A022A">
            <wp:extent cx="4286250" cy="7496175"/>
            <wp:effectExtent l="0" t="0" r="0" b="0"/>
            <wp:docPr id="1044292636" name="Picture 1044292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B841B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"Sosúa Sunset Feast" - Refugees and Dominicans celebrating together in gratitude.</w:t>
      </w:r>
    </w:p>
    <w:p w14:paraId="4F97E257" w14:textId="77777777" w:rsidR="00F445A3" w:rsidRDefault="00000000">
      <w:r>
        <w:br w:type="page"/>
      </w:r>
    </w:p>
    <w:p w14:paraId="10D2F7FA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4951F952" wp14:editId="68D6A67D">
            <wp:extent cx="4286250" cy="7496175"/>
            <wp:effectExtent l="0" t="0" r="0" b="0"/>
            <wp:docPr id="1912081220" name="Picture 1912081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FF988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The feast tables overflowing with abundance - Dominican and European foods celebrating together.</w:t>
      </w:r>
    </w:p>
    <w:p w14:paraId="3094835D" w14:textId="77777777" w:rsidR="00F445A3" w:rsidRDefault="00000000">
      <w:r>
        <w:br w:type="page"/>
      </w:r>
    </w:p>
    <w:p w14:paraId="4C806006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0DBDF23D" wp14:editId="4B02C60E">
            <wp:extent cx="4286250" cy="7496175"/>
            <wp:effectExtent l="0" t="0" r="0" b="0"/>
            <wp:docPr id="89939600" name="Picture 89939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0ACD4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"Survivor's Prayer" - The refugee community hearing devastating news from Europe - learning of the Holocaust.</w:t>
      </w:r>
    </w:p>
    <w:p w14:paraId="73233B5F" w14:textId="77777777" w:rsidR="00F445A3" w:rsidRDefault="00000000">
      <w:r>
        <w:br w:type="page"/>
      </w:r>
    </w:p>
    <w:p w14:paraId="29A99D2E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4474F442" wp14:editId="55CB5467">
            <wp:extent cx="4286250" cy="7496175"/>
            <wp:effectExtent l="0" t="0" r="0" b="0"/>
            <wp:docPr id="1420561491" name="Picture 1420561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FB650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Josef writing by lamplight, remembering those left behind with candles and photographs.</w:t>
      </w:r>
    </w:p>
    <w:p w14:paraId="6F021BA3" w14:textId="77777777" w:rsidR="00F445A3" w:rsidRDefault="00000000">
      <w:r>
        <w:br w:type="page"/>
      </w:r>
    </w:p>
    <w:p w14:paraId="3EEB30BB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7471D7BE" wp14:editId="4E6E9C8B">
            <wp:extent cx="4286250" cy="7496175"/>
            <wp:effectExtent l="0" t="0" r="0" b="0"/>
            <wp:docPr id="1064322912" name="Picture 1064322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93ACB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Josef and María's wedding - blessed by both Rabbi and Padre Luis. Two faiths, one love.</w:t>
      </w:r>
    </w:p>
    <w:p w14:paraId="601154D0" w14:textId="77777777" w:rsidR="00F445A3" w:rsidRDefault="00000000">
      <w:r>
        <w:br w:type="page"/>
      </w:r>
    </w:p>
    <w:p w14:paraId="13EF8BF4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0478588A" wp14:editId="17E96A05">
            <wp:extent cx="4286250" cy="7496175"/>
            <wp:effectExtent l="0" t="0" r="0" b="0"/>
            <wp:docPr id="1927489629" name="Picture 1927489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8C1B1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Inside the synagogue - the Star of David window. Jewish community preserving their faith.</w:t>
      </w:r>
    </w:p>
    <w:p w14:paraId="018B8A08" w14:textId="77777777" w:rsidR="00F445A3" w:rsidRDefault="00000000">
      <w:r>
        <w:br w:type="page"/>
      </w:r>
    </w:p>
    <w:p w14:paraId="613B0981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70950B05" wp14:editId="20D4AA6A">
            <wp:extent cx="4286250" cy="7496175"/>
            <wp:effectExtent l="0" t="0" r="0" b="0"/>
            <wp:docPr id="1114303923" name="Picture 1114303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88756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 xml:space="preserve">"A New Horizon" - Refugees arriving by boat. 'Buen Viaje a America - Hasta Pronto Hermanos y </w:t>
      </w:r>
      <w:proofErr w:type="spellStart"/>
      <w:r>
        <w:rPr>
          <w:i/>
          <w:iCs/>
          <w:sz w:val="20"/>
          <w:szCs w:val="20"/>
        </w:rPr>
        <w:t>Sesmanas</w:t>
      </w:r>
      <w:proofErr w:type="spellEnd"/>
      <w:r>
        <w:rPr>
          <w:i/>
          <w:iCs/>
          <w:sz w:val="20"/>
          <w:szCs w:val="20"/>
        </w:rPr>
        <w:t>.'</w:t>
      </w:r>
    </w:p>
    <w:p w14:paraId="639CBBA4" w14:textId="77777777" w:rsidR="00F445A3" w:rsidRDefault="00000000">
      <w:r>
        <w:br w:type="page"/>
      </w:r>
    </w:p>
    <w:p w14:paraId="0ED774C6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199A780E" wp14:editId="55FC78DE">
            <wp:extent cx="4286250" cy="7496175"/>
            <wp:effectExtent l="0" t="0" r="0" b="0"/>
            <wp:docPr id="2001673689" name="Picture 2001673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77C82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"Sosúa, So Beautiful" - The finale. Entire community in a circle on the beach, celebrating unity and love.</w:t>
      </w:r>
    </w:p>
    <w:p w14:paraId="06608A5B" w14:textId="77777777" w:rsidR="00F445A3" w:rsidRDefault="00000000">
      <w:r>
        <w:br w:type="page"/>
      </w:r>
    </w:p>
    <w:p w14:paraId="40A873BD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51B5B6F0" wp14:editId="4337EA4E">
            <wp:extent cx="4286250" cy="7496175"/>
            <wp:effectExtent l="0" t="0" r="0" b="0"/>
            <wp:docPr id="1194637763" name="Picture 1194637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CF9B9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Josef and María's descendants at their graves - a family of Jewish-Dominican heritage.</w:t>
      </w:r>
    </w:p>
    <w:p w14:paraId="04B4DC71" w14:textId="77777777" w:rsidR="00F445A3" w:rsidRDefault="00000000">
      <w:r>
        <w:br w:type="page"/>
      </w:r>
    </w:p>
    <w:p w14:paraId="2979914D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5324995D" wp14:editId="3E1C5542">
            <wp:extent cx="4286250" cy="7496175"/>
            <wp:effectExtent l="0" t="0" r="0" b="0"/>
            <wp:docPr id="1697460282" name="Picture 1697460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7FDEE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Historical photo projected in theater - bridging past and present, memory and legacy.</w:t>
      </w:r>
    </w:p>
    <w:p w14:paraId="0E656DD4" w14:textId="77777777" w:rsidR="00F445A3" w:rsidRDefault="00000000">
      <w:r>
        <w:br w:type="page"/>
      </w:r>
    </w:p>
    <w:p w14:paraId="643313BD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5FFFA1F6" wp14:editId="6CF5442A">
            <wp:extent cx="4286250" cy="7496175"/>
            <wp:effectExtent l="0" t="0" r="0" b="0"/>
            <wp:docPr id="274182283" name="Picture 274182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91C91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Historical plaque: 'Sosúa - A Haven of Hope.' May we never forget. May we always welcome the stranger.</w:t>
      </w:r>
    </w:p>
    <w:p w14:paraId="2519B786" w14:textId="77777777" w:rsidR="00F445A3" w:rsidRDefault="00000000">
      <w:r>
        <w:br w:type="page"/>
      </w:r>
    </w:p>
    <w:p w14:paraId="66A26924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1844EB62" wp14:editId="2706C646">
            <wp:extent cx="4286250" cy="7496175"/>
            <wp:effectExtent l="0" t="0" r="0" b="0"/>
            <wp:docPr id="1854489575" name="Picture 1854489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885A2" w14:textId="77777777" w:rsidR="00F445A3" w:rsidRDefault="00000000">
      <w:pPr>
        <w:spacing w:after="200"/>
        <w:jc w:val="center"/>
      </w:pPr>
      <w:r>
        <w:rPr>
          <w:i/>
          <w:iCs/>
          <w:sz w:val="20"/>
          <w:szCs w:val="20"/>
        </w:rPr>
        <w:t>Sosúa today - Museo de Sosúa and the city seal bearing the Star of David and palm trees.</w:t>
      </w:r>
    </w:p>
    <w:p w14:paraId="7F1B85D8" w14:textId="77777777" w:rsidR="00F445A3" w:rsidRDefault="00000000">
      <w:r>
        <w:br w:type="page"/>
      </w:r>
    </w:p>
    <w:p w14:paraId="5DEAA22F" w14:textId="77777777" w:rsidR="00F445A3" w:rsidRDefault="00000000">
      <w:pPr>
        <w:spacing w:after="400"/>
        <w:jc w:val="center"/>
      </w:pPr>
      <w:r>
        <w:rPr>
          <w:noProof/>
        </w:rPr>
        <w:lastRenderedPageBreak/>
        <w:drawing>
          <wp:inline distT="0" distB="0" distL="0" distR="0" wp14:anchorId="49F143B2" wp14:editId="47BEDC74">
            <wp:extent cx="4286250" cy="7496175"/>
            <wp:effectExtent l="0" t="0" r="0" b="0"/>
            <wp:docPr id="1942618426" name="Picture 1942618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CC283" w14:textId="77777777" w:rsidR="00F445A3" w:rsidRDefault="00000000">
      <w:pPr>
        <w:spacing w:after="200"/>
        <w:jc w:val="center"/>
      </w:pPr>
      <w:proofErr w:type="spellStart"/>
      <w:r>
        <w:rPr>
          <w:i/>
          <w:iCs/>
          <w:sz w:val="20"/>
          <w:szCs w:val="20"/>
        </w:rPr>
        <w:t>Igelia</w:t>
      </w:r>
      <w:proofErr w:type="spellEnd"/>
      <w:r>
        <w:rPr>
          <w:i/>
          <w:iCs/>
          <w:sz w:val="20"/>
          <w:szCs w:val="20"/>
        </w:rPr>
        <w:t xml:space="preserve"> San José Sosa - the modern community celebrating the legacy with flags and welcome signs.</w:t>
      </w:r>
    </w:p>
    <w:p w14:paraId="3A9EE279" w14:textId="77777777" w:rsidR="00F445A3" w:rsidRDefault="00000000">
      <w:r>
        <w:br w:type="page"/>
      </w:r>
    </w:p>
    <w:p w14:paraId="7C630F59" w14:textId="77777777" w:rsidR="00F445A3" w:rsidRDefault="00000000">
      <w:pPr>
        <w:spacing w:before="1500" w:after="800"/>
        <w:jc w:val="center"/>
      </w:pPr>
      <w:r>
        <w:rPr>
          <w:b/>
          <w:bCs/>
          <w:color w:val="2E5090"/>
          <w:sz w:val="60"/>
          <w:szCs w:val="60"/>
        </w:rPr>
        <w:lastRenderedPageBreak/>
        <w:t>SOSÚA</w:t>
      </w:r>
    </w:p>
    <w:p w14:paraId="7F50CFE6" w14:textId="77777777" w:rsidR="00F445A3" w:rsidRDefault="00000000">
      <w:pPr>
        <w:spacing w:after="600"/>
        <w:jc w:val="center"/>
      </w:pPr>
      <w:r>
        <w:rPr>
          <w:i/>
          <w:iCs/>
          <w:sz w:val="28"/>
          <w:szCs w:val="28"/>
        </w:rPr>
        <w:t>When the world said NO, one island said YES.</w:t>
      </w:r>
    </w:p>
    <w:p w14:paraId="5A44B373" w14:textId="77777777" w:rsidR="00F445A3" w:rsidRDefault="00000000">
      <w:pPr>
        <w:spacing w:after="600"/>
        <w:jc w:val="center"/>
      </w:pPr>
      <w:r>
        <w:rPr>
          <w:sz w:val="24"/>
          <w:szCs w:val="24"/>
        </w:rPr>
        <w:t>700-800 Jewish refugees found safety in Sosúa, Dominican Republic. They built farms, businesses</w:t>
      </w:r>
      <w:proofErr w:type="gramStart"/>
      <w:r>
        <w:rPr>
          <w:sz w:val="24"/>
          <w:szCs w:val="24"/>
        </w:rPr>
        <w:t>, families</w:t>
      </w:r>
      <w:proofErr w:type="gramEnd"/>
      <w:r>
        <w:rPr>
          <w:sz w:val="24"/>
          <w:szCs w:val="24"/>
        </w:rPr>
        <w:t>. They married into Dominican families, creating a unique Jewish-Dominican culture that endures today.</w:t>
      </w:r>
    </w:p>
    <w:p w14:paraId="18A51739" w14:textId="77777777" w:rsidR="00F445A3" w:rsidRDefault="00000000">
      <w:pPr>
        <w:spacing w:after="800"/>
        <w:jc w:val="center"/>
      </w:pPr>
      <w:proofErr w:type="spellStart"/>
      <w:r>
        <w:rPr>
          <w:b/>
          <w:bCs/>
          <w:sz w:val="24"/>
          <w:szCs w:val="24"/>
        </w:rPr>
        <w:t>Productos</w:t>
      </w:r>
      <w:proofErr w:type="spellEnd"/>
      <w:r>
        <w:rPr>
          <w:b/>
          <w:bCs/>
          <w:sz w:val="24"/>
          <w:szCs w:val="24"/>
        </w:rPr>
        <w:t xml:space="preserve"> Sosúa still operates. The synagogue stands as a museum. The city seal bears both Star of David and palm trees. The story lives on.</w:t>
      </w:r>
    </w:p>
    <w:p w14:paraId="1078B463" w14:textId="77777777" w:rsidR="00F445A3" w:rsidRDefault="00000000">
      <w:pPr>
        <w:jc w:val="center"/>
      </w:pPr>
      <w:r>
        <w:rPr>
          <w:i/>
          <w:iCs/>
          <w:color w:val="2E5090"/>
          <w:sz w:val="26"/>
          <w:szCs w:val="26"/>
        </w:rPr>
        <w:t>May we never forget. May we always welcome the stranger. May we always choose love.</w:t>
      </w:r>
    </w:p>
    <w:sectPr w:rsidR="00F445A3">
      <w:pgSz w:w="11906" w:h="16838"/>
      <w:pgMar w:top="720" w:right="720" w:bottom="720" w:left="720" w:header="708" w:footer="708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2CB6B84"/>
    <w:multiLevelType w:val="hybridMultilevel"/>
    <w:tmpl w:val="7B804820"/>
    <w:lvl w:ilvl="0" w:tplc="5136FC8A">
      <w:start w:val="1"/>
      <w:numFmt w:val="bullet"/>
      <w:lvlText w:val="●"/>
      <w:lvlJc w:val="left"/>
      <w:pPr>
        <w:ind w:left="720" w:hanging="360"/>
      </w:pPr>
    </w:lvl>
    <w:lvl w:ilvl="1" w:tplc="E932B00A">
      <w:start w:val="1"/>
      <w:numFmt w:val="bullet"/>
      <w:lvlText w:val="○"/>
      <w:lvlJc w:val="left"/>
      <w:pPr>
        <w:ind w:left="1440" w:hanging="360"/>
      </w:pPr>
    </w:lvl>
    <w:lvl w:ilvl="2" w:tplc="14FED594">
      <w:start w:val="1"/>
      <w:numFmt w:val="bullet"/>
      <w:lvlText w:val="■"/>
      <w:lvlJc w:val="left"/>
      <w:pPr>
        <w:ind w:left="2160" w:hanging="360"/>
      </w:pPr>
    </w:lvl>
    <w:lvl w:ilvl="3" w:tplc="1340046A">
      <w:start w:val="1"/>
      <w:numFmt w:val="bullet"/>
      <w:lvlText w:val="●"/>
      <w:lvlJc w:val="left"/>
      <w:pPr>
        <w:ind w:left="2880" w:hanging="360"/>
      </w:pPr>
    </w:lvl>
    <w:lvl w:ilvl="4" w:tplc="BE8CBC66">
      <w:start w:val="1"/>
      <w:numFmt w:val="bullet"/>
      <w:lvlText w:val="○"/>
      <w:lvlJc w:val="left"/>
      <w:pPr>
        <w:ind w:left="3600" w:hanging="360"/>
      </w:pPr>
    </w:lvl>
    <w:lvl w:ilvl="5" w:tplc="120C94BE">
      <w:start w:val="1"/>
      <w:numFmt w:val="bullet"/>
      <w:lvlText w:val="■"/>
      <w:lvlJc w:val="left"/>
      <w:pPr>
        <w:ind w:left="4320" w:hanging="360"/>
      </w:pPr>
    </w:lvl>
    <w:lvl w:ilvl="6" w:tplc="BF745882">
      <w:start w:val="1"/>
      <w:numFmt w:val="bullet"/>
      <w:lvlText w:val="●"/>
      <w:lvlJc w:val="left"/>
      <w:pPr>
        <w:ind w:left="5040" w:hanging="360"/>
      </w:pPr>
    </w:lvl>
    <w:lvl w:ilvl="7" w:tplc="D2CA2ED0">
      <w:start w:val="1"/>
      <w:numFmt w:val="bullet"/>
      <w:lvlText w:val="●"/>
      <w:lvlJc w:val="left"/>
      <w:pPr>
        <w:ind w:left="5760" w:hanging="360"/>
      </w:pPr>
    </w:lvl>
    <w:lvl w:ilvl="8" w:tplc="6ED449F6">
      <w:start w:val="1"/>
      <w:numFmt w:val="bullet"/>
      <w:lvlText w:val="●"/>
      <w:lvlJc w:val="left"/>
      <w:pPr>
        <w:ind w:left="6480" w:hanging="360"/>
      </w:pPr>
    </w:lvl>
  </w:abstractNum>
  <w:num w:numId="1" w16cid:durableId="2074619820">
    <w:abstractNumId w:val="0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5A3"/>
    <w:rsid w:val="00013C5F"/>
    <w:rsid w:val="008D7A65"/>
    <w:rsid w:val="00F445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1A533C"/>
  <w15:docId w15:val="{80896D36-08DD-4590-8FDE-A3CD2E06CF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uiPriority w:val="9"/>
    <w:qFormat/>
    <w:pPr>
      <w:outlineLvl w:val="0"/>
    </w:pPr>
    <w:rPr>
      <w:color w:val="2E74B5"/>
      <w:sz w:val="32"/>
      <w:szCs w:val="32"/>
    </w:rPr>
  </w:style>
  <w:style w:type="paragraph" w:styleId="Heading2">
    <w:name w:val="heading 2"/>
    <w:uiPriority w:val="9"/>
    <w:semiHidden/>
    <w:unhideWhenUsed/>
    <w:qFormat/>
    <w:pPr>
      <w:outlineLvl w:val="1"/>
    </w:pPr>
    <w:rPr>
      <w:color w:val="2E74B5"/>
      <w:sz w:val="26"/>
      <w:szCs w:val="26"/>
    </w:rPr>
  </w:style>
  <w:style w:type="paragraph" w:styleId="Heading3">
    <w:name w:val="heading 3"/>
    <w:uiPriority w:val="9"/>
    <w:semiHidden/>
    <w:unhideWhenUsed/>
    <w:qFormat/>
    <w:pPr>
      <w:outlineLvl w:val="2"/>
    </w:pPr>
    <w:rPr>
      <w:color w:val="1F4D78"/>
      <w:sz w:val="24"/>
      <w:szCs w:val="24"/>
    </w:rPr>
  </w:style>
  <w:style w:type="paragraph" w:styleId="Heading4">
    <w:name w:val="heading 4"/>
    <w:uiPriority w:val="9"/>
    <w:semiHidden/>
    <w:unhideWhenUsed/>
    <w:qFormat/>
    <w:pPr>
      <w:outlineLvl w:val="3"/>
    </w:pPr>
    <w:rPr>
      <w:i/>
      <w:iCs/>
      <w:color w:val="2E74B5"/>
    </w:rPr>
  </w:style>
  <w:style w:type="paragraph" w:styleId="Heading5">
    <w:name w:val="heading 5"/>
    <w:uiPriority w:val="9"/>
    <w:semiHidden/>
    <w:unhideWhenUsed/>
    <w:qFormat/>
    <w:pPr>
      <w:outlineLvl w:val="4"/>
    </w:pPr>
    <w:rPr>
      <w:color w:val="2E74B5"/>
    </w:rPr>
  </w:style>
  <w:style w:type="paragraph" w:styleId="Heading6">
    <w:name w:val="heading 6"/>
    <w:uiPriority w:val="9"/>
    <w:semiHidden/>
    <w:unhideWhenUsed/>
    <w:qFormat/>
    <w:pPr>
      <w:outlineLvl w:val="5"/>
    </w:pPr>
    <w:rPr>
      <w:color w:val="1F4D7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uiPriority w:val="10"/>
    <w:qFormat/>
    <w:rPr>
      <w:sz w:val="56"/>
      <w:szCs w:val="56"/>
    </w:rPr>
  </w:style>
  <w:style w:type="paragraph" w:customStyle="1" w:styleId="Strong1">
    <w:name w:val="Strong1"/>
    <w:qFormat/>
    <w:rPr>
      <w:b/>
      <w:bCs/>
    </w:rPr>
  </w:style>
  <w:style w:type="paragraph" w:styleId="ListParagraph">
    <w:name w:val="List Paragraph"/>
    <w:qFormat/>
  </w:style>
  <w:style w:type="character" w:styleId="Hyperlink">
    <w:name w:val="Hyperlink"/>
    <w:uiPriority w:val="99"/>
    <w:unhideWhenUsed/>
    <w:rPr>
      <w:color w:val="0563C1"/>
      <w:u w:val="single"/>
    </w:rPr>
  </w:style>
  <w:style w:type="character" w:styleId="FootnoteReference">
    <w:name w:val="footnote reference"/>
    <w:uiPriority w:val="99"/>
    <w:semiHidden/>
    <w:unhideWhenUsed/>
    <w:rPr>
      <w:vertAlign w:val="superscript"/>
    </w:rPr>
  </w:style>
  <w:style w:type="paragraph" w:styleId="FootnoteText">
    <w:name w:val="footnote text"/>
    <w:link w:val="FootnoteTextChar"/>
    <w:uiPriority w:val="99"/>
    <w:semiHidden/>
    <w:unhideWhenUsed/>
    <w:rPr>
      <w:sz w:val="20"/>
      <w:szCs w:val="20"/>
    </w:rPr>
  </w:style>
  <w:style w:type="character" w:customStyle="1" w:styleId="FootnoteTextChar">
    <w:name w:val="Footnote Text Char"/>
    <w:link w:val="FootnoteText"/>
    <w:uiPriority w:val="99"/>
    <w:semiHidden/>
    <w:unhideWhenUsed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theme" Target="theme/theme1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fontTable" Target="fontTable.xml"/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1" Type="http://schemas.openxmlformats.org/officeDocument/2006/relationships/numbering" Target="numbering.xml"/><Relationship Id="rId6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45</Pages>
  <Words>691</Words>
  <Characters>3651</Characters>
  <Application>Microsoft Office Word</Application>
  <DocSecurity>0</DocSecurity>
  <Lines>142</Lines>
  <Paragraphs>51</Paragraphs>
  <ScaleCrop>false</ScaleCrop>
  <Company/>
  <LinksUpToDate>false</LinksUpToDate>
  <CharactersWithSpaces>4291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Un-named</dc:creator>
  <cp:lastModifiedBy>David Harris</cp:lastModifiedBy>
  <cp:revision>2</cp:revision>
  <dcterms:created xsi:type="dcterms:W3CDTF">2025-12-27T04:39:00Z</dcterms:created>
  <dcterms:modified xsi:type="dcterms:W3CDTF">2025-12-27T04:39:00Z</dcterms:modified>
</cp:coreProperties>
</file>