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01B42" w14:textId="4C039757" w:rsidR="002D75C2" w:rsidRDefault="00DA3541" w:rsidP="00DA3541">
      <w:pPr>
        <w:ind w:left="5954"/>
      </w:pPr>
      <w:r>
        <w:rPr>
          <w:highlight w:val="yellow"/>
        </w:rPr>
        <w:t xml:space="preserve">přesný </w:t>
      </w:r>
      <w:r w:rsidR="002D75C2" w:rsidRPr="002D75C2">
        <w:rPr>
          <w:highlight w:val="yellow"/>
        </w:rPr>
        <w:t>název zaměstnavatele</w:t>
      </w:r>
      <w:r w:rsidR="002D75C2">
        <w:br/>
      </w:r>
      <w:r w:rsidR="002D75C2" w:rsidRPr="002D75C2">
        <w:rPr>
          <w:highlight w:val="yellow"/>
        </w:rPr>
        <w:t>adresa zam</w:t>
      </w:r>
      <w:r w:rsidR="002D75C2">
        <w:rPr>
          <w:highlight w:val="yellow"/>
        </w:rPr>
        <w:t>ě</w:t>
      </w:r>
      <w:r w:rsidR="002D75C2" w:rsidRPr="002D75C2">
        <w:rPr>
          <w:highlight w:val="yellow"/>
        </w:rPr>
        <w:t>stnavatele</w:t>
      </w:r>
    </w:p>
    <w:p w14:paraId="6A08A2CA" w14:textId="77777777" w:rsidR="002D75C2" w:rsidRDefault="002D75C2" w:rsidP="00DA3541">
      <w:pPr>
        <w:ind w:left="5954"/>
      </w:pPr>
    </w:p>
    <w:p w14:paraId="643E31E1" w14:textId="33EE1DD8" w:rsidR="002D75C2" w:rsidRDefault="002D75C2" w:rsidP="00DA3541">
      <w:pPr>
        <w:ind w:left="5954"/>
      </w:pPr>
      <w:r>
        <w:t xml:space="preserve">V </w:t>
      </w:r>
      <w:r w:rsidRPr="002D75C2">
        <w:rPr>
          <w:highlight w:val="yellow"/>
        </w:rPr>
        <w:t>…</w:t>
      </w:r>
      <w:r>
        <w:t xml:space="preserve"> dne </w:t>
      </w:r>
      <w:r w:rsidRPr="002D75C2">
        <w:rPr>
          <w:highlight w:val="yellow"/>
        </w:rPr>
        <w:t>…</w:t>
      </w:r>
    </w:p>
    <w:p w14:paraId="648D5BC0" w14:textId="77777777" w:rsidR="002D75C2" w:rsidRDefault="002D75C2"/>
    <w:p w14:paraId="05D4B3F2" w14:textId="05525A32" w:rsidR="000D7EC1" w:rsidRPr="000D7EC1" w:rsidRDefault="000D7EC1" w:rsidP="00FF5C7E">
      <w:pPr>
        <w:jc w:val="both"/>
        <w:rPr>
          <w:b/>
          <w:bCs/>
        </w:rPr>
      </w:pPr>
      <w:r>
        <w:rPr>
          <w:b/>
          <w:bCs/>
        </w:rPr>
        <w:t xml:space="preserve">Odstoupení od </w:t>
      </w:r>
      <w:r w:rsidRPr="000D7EC1">
        <w:rPr>
          <w:b/>
          <w:bCs/>
          <w:highlight w:val="yellow"/>
        </w:rPr>
        <w:t>pracovní smlouvy/dohody o pracovní činnosti/dohody o provedení práce</w:t>
      </w:r>
      <w:r w:rsidR="00DA3541">
        <w:rPr>
          <w:b/>
          <w:bCs/>
        </w:rPr>
        <w:t xml:space="preserve"> uzavřené</w:t>
      </w:r>
      <w:r w:rsidR="00DA3541" w:rsidRPr="00DA3541">
        <w:t xml:space="preserve"> </w:t>
      </w:r>
      <w:r w:rsidR="00DA3541" w:rsidRPr="00DA3541">
        <w:rPr>
          <w:b/>
          <w:bCs/>
        </w:rPr>
        <w:t>prostřednictvím sítě nebo služby elektronických komunikací</w:t>
      </w:r>
      <w:r w:rsidR="00DA3541">
        <w:rPr>
          <w:b/>
          <w:bCs/>
        </w:rPr>
        <w:t xml:space="preserve"> v souladu s </w:t>
      </w:r>
      <w:r>
        <w:rPr>
          <w:b/>
          <w:bCs/>
        </w:rPr>
        <w:t>§ 21 odst. 2 zákoníku práce</w:t>
      </w:r>
    </w:p>
    <w:p w14:paraId="5DF5E6C6" w14:textId="77777777" w:rsidR="002D75C2" w:rsidRDefault="002D75C2"/>
    <w:p w14:paraId="4F1D9E0C" w14:textId="1CEA3BD5" w:rsidR="00FF5C7E" w:rsidRDefault="00FF5C7E">
      <w:r>
        <w:t>Vážení,</w:t>
      </w:r>
    </w:p>
    <w:p w14:paraId="26B9B161" w14:textId="394E4B4E" w:rsidR="002D75C2" w:rsidRPr="009C4A6A" w:rsidRDefault="00FF5C7E" w:rsidP="009C4A6A">
      <w:pPr>
        <w:jc w:val="both"/>
      </w:pPr>
      <w:r>
        <w:t xml:space="preserve">já, níže podepsaný/á </w:t>
      </w:r>
      <w:r w:rsidRPr="00FF5C7E">
        <w:rPr>
          <w:highlight w:val="yellow"/>
        </w:rPr>
        <w:t>…</w:t>
      </w:r>
      <w:r>
        <w:t xml:space="preserve">, narozen/a </w:t>
      </w:r>
      <w:r w:rsidRPr="00FF5C7E">
        <w:rPr>
          <w:highlight w:val="yellow"/>
        </w:rPr>
        <w:t>…</w:t>
      </w:r>
      <w:r>
        <w:t xml:space="preserve">, trvalým bydlištěm </w:t>
      </w:r>
      <w:r w:rsidRPr="00FF5C7E">
        <w:rPr>
          <w:highlight w:val="yellow"/>
        </w:rPr>
        <w:t>…</w:t>
      </w:r>
      <w:r>
        <w:t xml:space="preserve">, tímto </w:t>
      </w:r>
      <w:r>
        <w:rPr>
          <w:b/>
          <w:bCs/>
        </w:rPr>
        <w:t xml:space="preserve">ve smyslu § 21 odst. 2 zákoníku práce odstupuji od </w:t>
      </w:r>
      <w:r w:rsidRPr="000D7EC1">
        <w:rPr>
          <w:b/>
          <w:bCs/>
          <w:highlight w:val="yellow"/>
        </w:rPr>
        <w:t>pracovní smlouvy/dohody o pracovní činnosti/dohody o provedení práce</w:t>
      </w:r>
      <w:r w:rsidR="009C4A6A">
        <w:t xml:space="preserve">, kterou jsme uzavřeli </w:t>
      </w:r>
      <w:r w:rsidR="00DA3541" w:rsidRPr="00DA3541">
        <w:t xml:space="preserve">prostřednictvím sítě nebo služby elektronických komunikací </w:t>
      </w:r>
      <w:r w:rsidR="00DA3541">
        <w:t xml:space="preserve">se </w:t>
      </w:r>
      <w:r w:rsidR="00DA3541" w:rsidRPr="00DA3541">
        <w:rPr>
          <w:highlight w:val="yellow"/>
        </w:rPr>
        <w:t xml:space="preserve">sjednaným druhem práce </w:t>
      </w:r>
      <w:r w:rsidR="009C4A6A" w:rsidRPr="00DA3541">
        <w:rPr>
          <w:highlight w:val="yellow"/>
        </w:rPr>
        <w:t>…</w:t>
      </w:r>
      <w:r w:rsidR="009C4A6A" w:rsidRPr="009C4A6A">
        <w:rPr>
          <w:highlight w:val="yellow"/>
        </w:rPr>
        <w:t>/</w:t>
      </w:r>
      <w:r w:rsidR="00DA3541">
        <w:rPr>
          <w:highlight w:val="yellow"/>
        </w:rPr>
        <w:t xml:space="preserve">sjednanými pracemi </w:t>
      </w:r>
      <w:r w:rsidR="009C4A6A" w:rsidRPr="009C4A6A">
        <w:rPr>
          <w:highlight w:val="yellow"/>
        </w:rPr>
        <w:t>…</w:t>
      </w:r>
      <w:r w:rsidR="009C4A6A">
        <w:t>.</w:t>
      </w:r>
    </w:p>
    <w:p w14:paraId="59AF04B1" w14:textId="068D3975" w:rsidR="002D75C2" w:rsidRDefault="009C4A6A">
      <w:r>
        <w:t>S pozdravem</w:t>
      </w:r>
    </w:p>
    <w:p w14:paraId="2BF2E2D4" w14:textId="77777777" w:rsidR="009C4A6A" w:rsidRDefault="009C4A6A"/>
    <w:p w14:paraId="620BD1AA" w14:textId="3B9F8CE5" w:rsidR="009C4A6A" w:rsidRDefault="009C4A6A" w:rsidP="00DA3541">
      <w:pPr>
        <w:spacing w:after="12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p w14:paraId="09E03355" w14:textId="6B67092A" w:rsidR="009C4A6A" w:rsidRDefault="009C4A6A" w:rsidP="00DA3541">
      <w:pPr>
        <w:spacing w:after="12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C4A6A">
        <w:rPr>
          <w:highlight w:val="yellow"/>
        </w:rPr>
        <w:t>jméno a příjmení zaměstnance</w:t>
      </w:r>
    </w:p>
    <w:p w14:paraId="6CA23EE3" w14:textId="77777777" w:rsidR="002D75C2" w:rsidRDefault="002D75C2"/>
    <w:p w14:paraId="47AE79E4" w14:textId="77777777" w:rsidR="002D75C2" w:rsidRDefault="002D75C2"/>
    <w:p w14:paraId="213B00AB" w14:textId="77777777" w:rsidR="002D75C2" w:rsidRDefault="002D75C2"/>
    <w:p w14:paraId="4EC90559" w14:textId="77777777" w:rsidR="002D75C2" w:rsidRDefault="002D75C2"/>
    <w:p w14:paraId="39505454" w14:textId="3A530098" w:rsidR="002D75C2" w:rsidRPr="002D75C2" w:rsidRDefault="002D75C2">
      <w:pPr>
        <w:rPr>
          <w:sz w:val="20"/>
          <w:szCs w:val="20"/>
        </w:rPr>
      </w:pPr>
      <w:r w:rsidRPr="002D75C2">
        <w:rPr>
          <w:sz w:val="20"/>
          <w:szCs w:val="20"/>
        </w:rPr>
        <w:t>________________________________________________________________________________</w:t>
      </w:r>
    </w:p>
    <w:p w14:paraId="2A3E702D" w14:textId="4CD18C1C" w:rsidR="002D75C2" w:rsidRPr="00C14748" w:rsidRDefault="002D75C2" w:rsidP="009C4A6A">
      <w:pPr>
        <w:jc w:val="both"/>
        <w:rPr>
          <w:b/>
          <w:bCs/>
          <w:i/>
          <w:iCs/>
          <w:sz w:val="20"/>
          <w:szCs w:val="20"/>
          <w:highlight w:val="red"/>
        </w:rPr>
      </w:pPr>
      <w:r w:rsidRPr="00C14748">
        <w:rPr>
          <w:b/>
          <w:bCs/>
          <w:i/>
          <w:iCs/>
          <w:sz w:val="20"/>
          <w:szCs w:val="20"/>
          <w:highlight w:val="red"/>
        </w:rPr>
        <w:t xml:space="preserve">KOMENTÁŘ KE VZORU – TUTO ČÁST </w:t>
      </w:r>
      <w:r w:rsidR="00E657D8">
        <w:rPr>
          <w:b/>
          <w:bCs/>
          <w:i/>
          <w:iCs/>
          <w:sz w:val="20"/>
          <w:szCs w:val="20"/>
          <w:highlight w:val="red"/>
        </w:rPr>
        <w:t xml:space="preserve">PŘED ODESLÁNÍM </w:t>
      </w:r>
      <w:r w:rsidRPr="00C14748">
        <w:rPr>
          <w:b/>
          <w:bCs/>
          <w:i/>
          <w:iCs/>
          <w:sz w:val="20"/>
          <w:szCs w:val="20"/>
          <w:highlight w:val="red"/>
        </w:rPr>
        <w:t>SMAŽTE</w:t>
      </w:r>
    </w:p>
    <w:p w14:paraId="62E3A003" w14:textId="15546AED" w:rsidR="002D75C2" w:rsidRDefault="002D75C2" w:rsidP="009C4A6A">
      <w:pPr>
        <w:jc w:val="both"/>
        <w:rPr>
          <w:b/>
          <w:bCs/>
          <w:i/>
          <w:iCs/>
          <w:sz w:val="20"/>
          <w:szCs w:val="20"/>
          <w:highlight w:val="red"/>
        </w:rPr>
      </w:pPr>
      <w:r w:rsidRPr="00C14748">
        <w:rPr>
          <w:b/>
          <w:bCs/>
          <w:i/>
          <w:iCs/>
          <w:sz w:val="20"/>
          <w:szCs w:val="20"/>
          <w:highlight w:val="red"/>
        </w:rPr>
        <w:t>Vyžlucená místa označují místa, která je potřeba přepsat dle skutečnosti nebo doplnit.</w:t>
      </w:r>
      <w:r w:rsidR="009C4A6A">
        <w:rPr>
          <w:b/>
          <w:bCs/>
          <w:i/>
          <w:iCs/>
          <w:sz w:val="20"/>
          <w:szCs w:val="20"/>
          <w:highlight w:val="red"/>
        </w:rPr>
        <w:t xml:space="preserve"> V případě, že odstupujete od pracovní smlouvy, odstraňte v poslední větě část „</w:t>
      </w:r>
      <w:r w:rsidR="00DA3541">
        <w:rPr>
          <w:b/>
          <w:bCs/>
          <w:i/>
          <w:iCs/>
          <w:sz w:val="20"/>
          <w:szCs w:val="20"/>
          <w:highlight w:val="red"/>
        </w:rPr>
        <w:t>sjednanými pracemi</w:t>
      </w:r>
      <w:r w:rsidR="009C4A6A">
        <w:rPr>
          <w:b/>
          <w:bCs/>
          <w:i/>
          <w:iCs/>
          <w:sz w:val="20"/>
          <w:szCs w:val="20"/>
          <w:highlight w:val="red"/>
        </w:rPr>
        <w:t xml:space="preserve"> …“ a pouze doplňte ve smlouvě uvedený druh práce. Pokud naopak odstupujete od DPP nebo DPČ, odstraňte část „</w:t>
      </w:r>
      <w:r w:rsidR="00BA5923">
        <w:rPr>
          <w:b/>
          <w:bCs/>
          <w:i/>
          <w:iCs/>
          <w:sz w:val="20"/>
          <w:szCs w:val="20"/>
          <w:highlight w:val="red"/>
        </w:rPr>
        <w:t>sjednaným druhem práce</w:t>
      </w:r>
      <w:r w:rsidR="009C4A6A">
        <w:rPr>
          <w:b/>
          <w:bCs/>
          <w:i/>
          <w:iCs/>
          <w:sz w:val="20"/>
          <w:szCs w:val="20"/>
          <w:highlight w:val="red"/>
        </w:rPr>
        <w:t xml:space="preserve"> …“ a pouze doplňte v dohodě sjednané práce. </w:t>
      </w:r>
    </w:p>
    <w:p w14:paraId="1399B180" w14:textId="0F0756BE" w:rsidR="009C4A6A" w:rsidRPr="003161F8" w:rsidRDefault="009C4A6A" w:rsidP="009C4A6A">
      <w:pPr>
        <w:jc w:val="both"/>
        <w:rPr>
          <w:b/>
          <w:bCs/>
          <w:i/>
          <w:iCs/>
          <w:sz w:val="20"/>
          <w:szCs w:val="20"/>
          <w:highlight w:val="red"/>
        </w:rPr>
      </w:pPr>
      <w:r w:rsidRPr="003161F8">
        <w:rPr>
          <w:b/>
          <w:bCs/>
          <w:i/>
          <w:iCs/>
          <w:sz w:val="20"/>
          <w:szCs w:val="20"/>
          <w:highlight w:val="red"/>
        </w:rPr>
        <w:t>Nezapomeňte odstoupení podepsat</w:t>
      </w:r>
      <w:r w:rsidR="00FB74EF" w:rsidRPr="003161F8">
        <w:rPr>
          <w:b/>
          <w:bCs/>
          <w:i/>
          <w:iCs/>
          <w:sz w:val="20"/>
          <w:szCs w:val="20"/>
          <w:highlight w:val="red"/>
        </w:rPr>
        <w:t xml:space="preserve"> a prokazatelně jej doručit zaměstnavateli</w:t>
      </w:r>
      <w:r w:rsidR="00092DE7" w:rsidRPr="003161F8">
        <w:rPr>
          <w:b/>
          <w:bCs/>
          <w:i/>
          <w:iCs/>
          <w:sz w:val="20"/>
          <w:szCs w:val="20"/>
          <w:highlight w:val="red"/>
        </w:rPr>
        <w:t>!</w:t>
      </w:r>
      <w:r w:rsidR="00FB74EF" w:rsidRPr="003161F8">
        <w:rPr>
          <w:b/>
          <w:bCs/>
          <w:i/>
          <w:iCs/>
          <w:sz w:val="20"/>
          <w:szCs w:val="20"/>
          <w:highlight w:val="red"/>
        </w:rPr>
        <w:t xml:space="preserve"> Více informací naleznete na stránce </w:t>
      </w:r>
      <w:hyperlink r:id="rId4" w:history="1">
        <w:r w:rsidR="003161F8" w:rsidRPr="003161F8">
          <w:rPr>
            <w:rStyle w:val="Hypertextovodkaz"/>
            <w:b/>
            <w:bCs/>
            <w:i/>
            <w:iCs/>
            <w:sz w:val="20"/>
            <w:szCs w:val="20"/>
            <w:highlight w:val="red"/>
          </w:rPr>
          <w:t>https://www.svanda.legal/cs/clanky/muze-zamestnanec-odstoupit-od-pracovni-smlouvy-uzavrene-elektronicky-vzor-odstoupeni-zdarma</w:t>
        </w:r>
      </w:hyperlink>
      <w:r w:rsidR="003161F8" w:rsidRPr="003161F8">
        <w:rPr>
          <w:b/>
          <w:bCs/>
          <w:i/>
          <w:iCs/>
          <w:sz w:val="20"/>
          <w:szCs w:val="20"/>
          <w:highlight w:val="red"/>
        </w:rPr>
        <w:t xml:space="preserve"> </w:t>
      </w:r>
    </w:p>
    <w:p w14:paraId="507F4BBC" w14:textId="73B73063" w:rsidR="002D75C2" w:rsidRPr="002D75C2" w:rsidRDefault="002D75C2" w:rsidP="009C4A6A">
      <w:pPr>
        <w:jc w:val="both"/>
        <w:rPr>
          <w:b/>
          <w:bCs/>
          <w:i/>
          <w:iCs/>
          <w:sz w:val="20"/>
          <w:szCs w:val="20"/>
        </w:rPr>
      </w:pPr>
      <w:r w:rsidRPr="00C14748">
        <w:rPr>
          <w:b/>
          <w:bCs/>
          <w:i/>
          <w:iCs/>
          <w:sz w:val="20"/>
          <w:szCs w:val="20"/>
          <w:highlight w:val="red"/>
        </w:rPr>
        <w:t>Vzor tohoto dokumentu byl zpracován dle právního stavu k 29. 5. 2026 a v důsledku pozdějších změn zákonů i výkladové praxe doporučuji finální znění vždy konzultovat s advokátem. S ohledem na tyto skutečnosti Vám negarantuji správnost vzoru po právní stránce a jeho využití je proto na vlastní riziko.</w:t>
      </w:r>
    </w:p>
    <w:sectPr w:rsidR="002D75C2" w:rsidRPr="002D7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A40"/>
    <w:rsid w:val="00092DE7"/>
    <w:rsid w:val="000D7EC1"/>
    <w:rsid w:val="00122A40"/>
    <w:rsid w:val="001F2964"/>
    <w:rsid w:val="002D75C2"/>
    <w:rsid w:val="003161F8"/>
    <w:rsid w:val="00780374"/>
    <w:rsid w:val="009C4A6A"/>
    <w:rsid w:val="00BA5923"/>
    <w:rsid w:val="00C14748"/>
    <w:rsid w:val="00DA3541"/>
    <w:rsid w:val="00E657D8"/>
    <w:rsid w:val="00FB74EF"/>
    <w:rsid w:val="00FF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C0E5C"/>
  <w15:chartTrackingRefBased/>
  <w15:docId w15:val="{BE45EB08-D03D-4090-8218-A88EFAB46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22A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2A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22A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22A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22A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22A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2A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22A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22A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22A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22A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22A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22A4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22A4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22A4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2A4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22A4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22A4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22A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22A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22A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22A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22A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22A4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22A4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22A4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22A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22A4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22A40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FB74E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B74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vanda.legal/cs/clanky/muze-zamestnanec-odstoupit-od-pracovni-smlouvy-uzavrene-elektronicky-vzor-odstoupeni-zdarma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266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Matúš Švanda | advokát</dc:creator>
  <cp:keywords/>
  <dc:description/>
  <cp:lastModifiedBy>Matúš Švanda | advokát</cp:lastModifiedBy>
  <cp:revision>11</cp:revision>
  <dcterms:created xsi:type="dcterms:W3CDTF">2026-05-29T14:55:00Z</dcterms:created>
  <dcterms:modified xsi:type="dcterms:W3CDTF">2026-05-29T15:18:00Z</dcterms:modified>
</cp:coreProperties>
</file>