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8E657" w14:textId="77777777" w:rsidR="000949E7" w:rsidRPr="00AB6CDF" w:rsidRDefault="00C24BA1">
      <w:pPr>
        <w:pStyle w:val="Nadpis1"/>
        <w:rPr>
          <w:rFonts w:asciiTheme="minorHAnsi" w:hAnsiTheme="minorHAnsi" w:cstheme="minorHAnsi"/>
          <w:b w:val="0"/>
          <w:color w:val="000000"/>
        </w:rPr>
      </w:pPr>
      <w:r w:rsidRPr="00AB6CDF">
        <w:rPr>
          <w:rFonts w:asciiTheme="minorHAnsi" w:hAnsiTheme="minorHAnsi" w:cstheme="minorHAnsi"/>
          <w:b w:val="0"/>
          <w:color w:val="000000"/>
        </w:rPr>
        <w:t>Prohlášení o přístupnosti</w:t>
      </w:r>
    </w:p>
    <w:p w14:paraId="127944A4" w14:textId="77777777" w:rsidR="000949E7" w:rsidRPr="00AB6CDF" w:rsidRDefault="00C24BA1">
      <w:pPr>
        <w:pStyle w:val="Zkladntext"/>
        <w:rPr>
          <w:rFonts w:asciiTheme="minorHAnsi" w:hAnsiTheme="minorHAnsi" w:cstheme="minorHAnsi"/>
        </w:rPr>
      </w:pPr>
      <w:r w:rsidRPr="00AB6CDF">
        <w:rPr>
          <w:rFonts w:asciiTheme="minorHAnsi" w:hAnsiTheme="minorHAnsi" w:cstheme="minorHAnsi"/>
          <w:color w:val="000000"/>
        </w:rPr>
        <w:t xml:space="preserve">Provozovatel webových stránek </w:t>
      </w:r>
      <w:r w:rsidRPr="00AB6CDF">
        <w:rPr>
          <w:rStyle w:val="StrongEmphasis"/>
          <w:rFonts w:asciiTheme="minorHAnsi" w:hAnsiTheme="minorHAnsi" w:cstheme="minorHAnsi"/>
          <w:b w:val="0"/>
          <w:color w:val="000000"/>
        </w:rPr>
        <w:t>Dětská skupina Šťastné dítě Kozojídky, Kozojídky 228, 696 63 Kozojídky, IČO: 29674948</w:t>
      </w:r>
      <w:r w:rsidRPr="00AB6CDF">
        <w:rPr>
          <w:rFonts w:asciiTheme="minorHAnsi" w:hAnsiTheme="minorHAnsi" w:cstheme="minorHAnsi"/>
          <w:color w:val="000000"/>
        </w:rPr>
        <w:t xml:space="preserve">, prohlašuje, že se zavazuje zpřístupnit své webové stránky </w:t>
      </w:r>
      <w:hyperlink r:id="rId5">
        <w:r w:rsidRPr="00AB6CDF">
          <w:rPr>
            <w:rStyle w:val="Hypertextovodkaz"/>
            <w:rFonts w:asciiTheme="minorHAnsi" w:hAnsiTheme="minorHAnsi" w:cstheme="minorHAnsi"/>
            <w:color w:val="000000"/>
          </w:rPr>
          <w:t>www.stastneditekozojidky.cz</w:t>
        </w:r>
      </w:hyperlink>
      <w:r w:rsidRPr="00AB6CDF">
        <w:rPr>
          <w:rFonts w:asciiTheme="minorHAnsi" w:hAnsiTheme="minorHAnsi" w:cstheme="minorHAnsi"/>
          <w:color w:val="000000"/>
        </w:rPr>
        <w:t xml:space="preserve"> v souladu s příslušnými právními předpisy a pravidly přístupnosti digitálního obsahu.</w:t>
      </w:r>
    </w:p>
    <w:p w14:paraId="514B016C" w14:textId="77777777" w:rsidR="000949E7" w:rsidRPr="00AB6CDF" w:rsidRDefault="00C24BA1">
      <w:pPr>
        <w:pStyle w:val="Nadpis2"/>
        <w:rPr>
          <w:rFonts w:asciiTheme="minorHAnsi" w:hAnsiTheme="minorHAnsi" w:cstheme="minorHAnsi"/>
          <w:b w:val="0"/>
          <w:color w:val="000000"/>
        </w:rPr>
      </w:pPr>
      <w:r w:rsidRPr="00AB6CDF">
        <w:rPr>
          <w:rFonts w:asciiTheme="minorHAnsi" w:hAnsiTheme="minorHAnsi" w:cstheme="minorHAnsi"/>
          <w:b w:val="0"/>
          <w:color w:val="000000"/>
        </w:rPr>
        <w:t>Stav souladu</w:t>
      </w:r>
    </w:p>
    <w:p w14:paraId="45826EC4" w14:textId="77777777" w:rsidR="000949E7" w:rsidRPr="00AB6CDF" w:rsidRDefault="00C24BA1">
      <w:pPr>
        <w:pStyle w:val="Zkladntext"/>
        <w:rPr>
          <w:rFonts w:asciiTheme="minorHAnsi" w:hAnsiTheme="minorHAnsi" w:cstheme="minorHAnsi"/>
        </w:rPr>
      </w:pPr>
      <w:r w:rsidRPr="00AB6CDF">
        <w:rPr>
          <w:rFonts w:asciiTheme="minorHAnsi" w:hAnsiTheme="minorHAnsi" w:cstheme="minorHAnsi"/>
          <w:color w:val="000000"/>
        </w:rPr>
        <w:t xml:space="preserve">Tyto webové stránky jsou </w:t>
      </w:r>
      <w:r w:rsidRPr="00AB6CDF">
        <w:rPr>
          <w:rStyle w:val="StrongEmphasis"/>
          <w:rFonts w:asciiTheme="minorHAnsi" w:hAnsiTheme="minorHAnsi" w:cstheme="minorHAnsi"/>
          <w:b w:val="0"/>
          <w:color w:val="000000"/>
        </w:rPr>
        <w:t xml:space="preserve">částečně v souladu </w:t>
      </w:r>
      <w:r w:rsidRPr="00AB6CDF">
        <w:rPr>
          <w:rFonts w:asciiTheme="minorHAnsi" w:hAnsiTheme="minorHAnsi" w:cstheme="minorHAnsi"/>
          <w:color w:val="000000"/>
        </w:rPr>
        <w:t>s požadavky na přístupnost.</w:t>
      </w:r>
    </w:p>
    <w:p w14:paraId="37E02993" w14:textId="77777777" w:rsidR="000949E7" w:rsidRPr="00AB6CDF" w:rsidRDefault="00C24BA1">
      <w:pPr>
        <w:pStyle w:val="Zkladntext"/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Cílem provozovatele je zajistit, aby byl obsah webových stránek dostupný co nejširšímu okruhu uživatelů, včetně osob se zdravotním postižením.</w:t>
      </w:r>
    </w:p>
    <w:p w14:paraId="2DA7B41C" w14:textId="77777777" w:rsidR="000949E7" w:rsidRPr="00AB6CDF" w:rsidRDefault="00C24BA1">
      <w:pPr>
        <w:pStyle w:val="Nadpis2"/>
        <w:rPr>
          <w:rFonts w:asciiTheme="minorHAnsi" w:hAnsiTheme="minorHAnsi" w:cstheme="minorHAnsi"/>
          <w:b w:val="0"/>
          <w:color w:val="000000"/>
        </w:rPr>
      </w:pPr>
      <w:r w:rsidRPr="00AB6CDF">
        <w:rPr>
          <w:rFonts w:asciiTheme="minorHAnsi" w:hAnsiTheme="minorHAnsi" w:cstheme="minorHAnsi"/>
          <w:b w:val="0"/>
          <w:color w:val="000000"/>
        </w:rPr>
        <w:t>Nepřístupný obsah</w:t>
      </w:r>
    </w:p>
    <w:p w14:paraId="15B5697F" w14:textId="77777777" w:rsidR="000949E7" w:rsidRPr="00AB6CDF" w:rsidRDefault="00C24BA1">
      <w:pPr>
        <w:pStyle w:val="Zkladntext"/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Přestože se snažíme o maximální přístupnost všech částí webových stránek, některý obsah nemusí být v současné době plně přístupný.</w:t>
      </w:r>
    </w:p>
    <w:p w14:paraId="6B9CE003" w14:textId="77777777" w:rsidR="000949E7" w:rsidRPr="00AB6CDF" w:rsidRDefault="00C24BA1">
      <w:pPr>
        <w:pStyle w:val="Zkladntext"/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Může se jednat zejména o:</w:t>
      </w:r>
    </w:p>
    <w:p w14:paraId="7C4AB9BD" w14:textId="77777777" w:rsidR="000949E7" w:rsidRPr="00AB6CDF" w:rsidRDefault="00C24BA1">
      <w:pPr>
        <w:pStyle w:val="Zkladntext"/>
        <w:numPr>
          <w:ilvl w:val="0"/>
          <w:numId w:val="1"/>
        </w:numPr>
        <w:tabs>
          <w:tab w:val="left" w:pos="707"/>
        </w:tabs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některé dokumenty zveřejněné ve formátu PDF nebo jiných formátech,</w:t>
      </w:r>
    </w:p>
    <w:p w14:paraId="59C4822B" w14:textId="77777777" w:rsidR="000949E7" w:rsidRPr="00AB6CDF" w:rsidRDefault="00C24BA1">
      <w:pPr>
        <w:pStyle w:val="Zkladntext"/>
        <w:numPr>
          <w:ilvl w:val="0"/>
          <w:numId w:val="1"/>
        </w:numPr>
        <w:tabs>
          <w:tab w:val="left" w:pos="707"/>
        </w:tabs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obsah vytvořený nebo zveřejněný třetími stranami,</w:t>
      </w:r>
    </w:p>
    <w:p w14:paraId="62C284DC" w14:textId="77777777" w:rsidR="000949E7" w:rsidRPr="00AB6CDF" w:rsidRDefault="00C24BA1">
      <w:pPr>
        <w:pStyle w:val="Zkladntext"/>
        <w:numPr>
          <w:ilvl w:val="0"/>
          <w:numId w:val="1"/>
        </w:numPr>
        <w:tabs>
          <w:tab w:val="left" w:pos="707"/>
        </w:tabs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některé multimediální prvky, které nemusí obsahovat titulky nebo alternativní popis,</w:t>
      </w:r>
    </w:p>
    <w:p w14:paraId="5B6FD293" w14:textId="77777777" w:rsidR="000949E7" w:rsidRPr="00AB6CDF" w:rsidRDefault="00C24BA1">
      <w:pPr>
        <w:pStyle w:val="Zkladntext"/>
        <w:numPr>
          <w:ilvl w:val="0"/>
          <w:numId w:val="1"/>
        </w:numPr>
        <w:tabs>
          <w:tab w:val="left" w:pos="707"/>
        </w:tabs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specifické funkce externích aplikací vložených do webových stránek.</w:t>
      </w:r>
    </w:p>
    <w:p w14:paraId="6BEE2565" w14:textId="77777777" w:rsidR="000949E7" w:rsidRPr="00AB6CDF" w:rsidRDefault="00C24BA1">
      <w:pPr>
        <w:pStyle w:val="Zkladntext"/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Na postupném odstraňování těchto nedostatků pracujeme.</w:t>
      </w:r>
    </w:p>
    <w:p w14:paraId="2A1D8549" w14:textId="77777777" w:rsidR="000949E7" w:rsidRPr="00AB6CDF" w:rsidRDefault="00C24BA1">
      <w:pPr>
        <w:pStyle w:val="Nadpis2"/>
        <w:rPr>
          <w:rFonts w:asciiTheme="minorHAnsi" w:hAnsiTheme="minorHAnsi" w:cstheme="minorHAnsi"/>
          <w:b w:val="0"/>
          <w:color w:val="000000"/>
        </w:rPr>
      </w:pPr>
      <w:r w:rsidRPr="00AB6CDF">
        <w:rPr>
          <w:rFonts w:asciiTheme="minorHAnsi" w:hAnsiTheme="minorHAnsi" w:cstheme="minorHAnsi"/>
          <w:b w:val="0"/>
          <w:color w:val="000000"/>
        </w:rPr>
        <w:t>Zpětná vazba a kontaktní údaje</w:t>
      </w:r>
    </w:p>
    <w:p w14:paraId="498F0315" w14:textId="77777777" w:rsidR="000949E7" w:rsidRPr="00AB6CDF" w:rsidRDefault="00C24BA1">
      <w:pPr>
        <w:pStyle w:val="Zkladntext"/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V případě, že při používání těchto webových stránek narazíte na problém s přístupností, kontaktujte nás.</w:t>
      </w:r>
    </w:p>
    <w:p w14:paraId="0E761400" w14:textId="77777777" w:rsidR="000949E7" w:rsidRPr="00AB6CDF" w:rsidRDefault="00C24BA1">
      <w:pPr>
        <w:pStyle w:val="Zkladntext"/>
        <w:rPr>
          <w:rFonts w:asciiTheme="minorHAnsi" w:hAnsiTheme="minorHAnsi" w:cstheme="minorHAnsi"/>
        </w:rPr>
      </w:pPr>
      <w:r w:rsidRPr="00AB6CDF">
        <w:rPr>
          <w:rStyle w:val="StrongEmphasis"/>
          <w:rFonts w:asciiTheme="minorHAnsi" w:hAnsiTheme="minorHAnsi" w:cstheme="minorHAnsi"/>
          <w:b w:val="0"/>
          <w:color w:val="000000"/>
        </w:rPr>
        <w:t>Kontaktní osoba: Mgr. Blanka Březinová</w:t>
      </w:r>
      <w:r w:rsidRPr="00AB6CDF">
        <w:rPr>
          <w:rFonts w:asciiTheme="minorHAnsi" w:hAnsiTheme="minorHAnsi" w:cstheme="minorHAnsi"/>
          <w:color w:val="000000"/>
        </w:rPr>
        <w:br/>
      </w:r>
      <w:r w:rsidRPr="00AB6CDF">
        <w:rPr>
          <w:rStyle w:val="StrongEmphasis"/>
          <w:rFonts w:asciiTheme="minorHAnsi" w:hAnsiTheme="minorHAnsi" w:cstheme="minorHAnsi"/>
          <w:b w:val="0"/>
          <w:color w:val="000000"/>
        </w:rPr>
        <w:t>E-mail: info@stastneditekozojidky.cz</w:t>
      </w:r>
      <w:r w:rsidRPr="00AB6CDF">
        <w:rPr>
          <w:rFonts w:asciiTheme="minorHAnsi" w:hAnsiTheme="minorHAnsi" w:cstheme="minorHAnsi"/>
          <w:color w:val="000000"/>
        </w:rPr>
        <w:br/>
      </w:r>
      <w:r w:rsidRPr="00AB6CDF">
        <w:rPr>
          <w:rStyle w:val="StrongEmphasis"/>
          <w:rFonts w:asciiTheme="minorHAnsi" w:hAnsiTheme="minorHAnsi" w:cstheme="minorHAnsi"/>
          <w:b w:val="0"/>
          <w:color w:val="000000"/>
        </w:rPr>
        <w:t>Telefon: 725 384 522</w:t>
      </w:r>
    </w:p>
    <w:p w14:paraId="62E9EF88" w14:textId="77777777" w:rsidR="000949E7" w:rsidRPr="00AB6CDF" w:rsidRDefault="00C24BA1">
      <w:pPr>
        <w:pStyle w:val="Zkladntext"/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Budeme se snažit poskytnout vám požadované informace v přístupné formě nebo najít vhodné alternativní řešení.</w:t>
      </w:r>
    </w:p>
    <w:p w14:paraId="439722B3" w14:textId="77777777" w:rsidR="000949E7" w:rsidRPr="00AB6CDF" w:rsidRDefault="00C24BA1">
      <w:pPr>
        <w:pStyle w:val="Nadpis2"/>
        <w:rPr>
          <w:rFonts w:asciiTheme="minorHAnsi" w:hAnsiTheme="minorHAnsi" w:cstheme="minorHAnsi"/>
          <w:b w:val="0"/>
          <w:color w:val="000000"/>
        </w:rPr>
      </w:pPr>
      <w:r w:rsidRPr="00AB6CDF">
        <w:rPr>
          <w:rFonts w:asciiTheme="minorHAnsi" w:hAnsiTheme="minorHAnsi" w:cstheme="minorHAnsi"/>
          <w:b w:val="0"/>
          <w:color w:val="000000"/>
        </w:rPr>
        <w:t>Postup pro podání podnětu</w:t>
      </w:r>
    </w:p>
    <w:p w14:paraId="181B1541" w14:textId="77777777" w:rsidR="000949E7" w:rsidRPr="00AB6CDF" w:rsidRDefault="00C24BA1">
      <w:pPr>
        <w:pStyle w:val="Zkladntext"/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Pokud se domníváte, že obsah těchto webových stránek není přístupný nebo že jsme na váš podnět týkající se přístupnosti nereagovali uspokojivým způsobem, můžete nám zaslat podnět.</w:t>
      </w:r>
    </w:p>
    <w:p w14:paraId="620B2B7D" w14:textId="77777777" w:rsidR="000949E7" w:rsidRPr="00AB6CDF" w:rsidRDefault="00C24BA1">
      <w:pPr>
        <w:pStyle w:val="Zkladntext"/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Podnět můžete podat prostřednictvím:</w:t>
      </w:r>
    </w:p>
    <w:p w14:paraId="6190422F" w14:textId="77777777" w:rsidR="000949E7" w:rsidRPr="00AB6CDF" w:rsidRDefault="00C24BA1">
      <w:pPr>
        <w:pStyle w:val="Zkladntext"/>
        <w:numPr>
          <w:ilvl w:val="0"/>
          <w:numId w:val="2"/>
        </w:numPr>
        <w:tabs>
          <w:tab w:val="left" w:pos="707"/>
        </w:tabs>
        <w:rPr>
          <w:rFonts w:asciiTheme="minorHAnsi" w:hAnsiTheme="minorHAnsi" w:cstheme="minorHAnsi"/>
        </w:rPr>
      </w:pPr>
      <w:r w:rsidRPr="00AB6CDF">
        <w:rPr>
          <w:rFonts w:asciiTheme="minorHAnsi" w:hAnsiTheme="minorHAnsi" w:cstheme="minorHAnsi"/>
          <w:color w:val="000000"/>
        </w:rPr>
        <w:t xml:space="preserve">e-mailu na adresu: </w:t>
      </w:r>
      <w:r w:rsidRPr="00AB6CDF">
        <w:rPr>
          <w:rStyle w:val="StrongEmphasis"/>
          <w:rFonts w:asciiTheme="minorHAnsi" w:hAnsiTheme="minorHAnsi" w:cstheme="minorHAnsi"/>
          <w:b w:val="0"/>
          <w:color w:val="000000"/>
        </w:rPr>
        <w:t>info@stastneditekozojidky.cz</w:t>
      </w:r>
    </w:p>
    <w:p w14:paraId="7647F4DD" w14:textId="77777777" w:rsidR="000949E7" w:rsidRPr="00AB6CDF" w:rsidRDefault="00C24BA1">
      <w:pPr>
        <w:pStyle w:val="Zkladntext"/>
        <w:numPr>
          <w:ilvl w:val="0"/>
          <w:numId w:val="2"/>
        </w:numPr>
        <w:tabs>
          <w:tab w:val="left" w:pos="707"/>
        </w:tabs>
        <w:rPr>
          <w:rFonts w:asciiTheme="minorHAnsi" w:hAnsiTheme="minorHAnsi" w:cstheme="minorHAnsi"/>
        </w:rPr>
      </w:pPr>
      <w:r w:rsidRPr="00AB6CDF">
        <w:rPr>
          <w:rFonts w:asciiTheme="minorHAnsi" w:hAnsiTheme="minorHAnsi" w:cstheme="minorHAnsi"/>
          <w:color w:val="000000"/>
        </w:rPr>
        <w:lastRenderedPageBreak/>
        <w:t>telefonicky na čísle: 725 384 522</w:t>
      </w:r>
    </w:p>
    <w:p w14:paraId="4189C2CA" w14:textId="77777777" w:rsidR="000949E7" w:rsidRPr="00AB6CDF" w:rsidRDefault="00C24BA1">
      <w:pPr>
        <w:pStyle w:val="Zkladntext"/>
        <w:numPr>
          <w:ilvl w:val="0"/>
          <w:numId w:val="2"/>
        </w:numPr>
        <w:tabs>
          <w:tab w:val="left" w:pos="707"/>
        </w:tabs>
        <w:rPr>
          <w:rFonts w:asciiTheme="minorHAnsi" w:hAnsiTheme="minorHAnsi" w:cstheme="minorHAnsi"/>
        </w:rPr>
      </w:pPr>
      <w:r w:rsidRPr="00AB6CDF">
        <w:rPr>
          <w:rFonts w:asciiTheme="minorHAnsi" w:hAnsiTheme="minorHAnsi" w:cstheme="minorHAnsi"/>
          <w:color w:val="000000"/>
        </w:rPr>
        <w:t xml:space="preserve">písemně na adresu sídla provozovatele: </w:t>
      </w:r>
      <w:r w:rsidRPr="00AB6CDF">
        <w:rPr>
          <w:rStyle w:val="StrongEmphasis"/>
          <w:rFonts w:asciiTheme="minorHAnsi" w:hAnsiTheme="minorHAnsi" w:cstheme="minorHAnsi"/>
          <w:b w:val="0"/>
          <w:color w:val="000000"/>
        </w:rPr>
        <w:t>Dětská skupina Šťastné dítě Kozojídky, Kozojídky 228, 696 63</w:t>
      </w:r>
    </w:p>
    <w:p w14:paraId="5D0286A3" w14:textId="77777777" w:rsidR="000949E7" w:rsidRPr="00AB6CDF" w:rsidRDefault="00C24BA1">
      <w:pPr>
        <w:pStyle w:val="Zkladntext"/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V podnětu doporučujeme uvést zejména:</w:t>
      </w:r>
    </w:p>
    <w:p w14:paraId="44F41174" w14:textId="77777777" w:rsidR="000949E7" w:rsidRPr="00AB6CDF" w:rsidRDefault="00C24BA1">
      <w:pPr>
        <w:pStyle w:val="Zkladntext"/>
        <w:numPr>
          <w:ilvl w:val="0"/>
          <w:numId w:val="3"/>
        </w:numPr>
        <w:tabs>
          <w:tab w:val="left" w:pos="707"/>
        </w:tabs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adresu konkrétní webové stránky nebo popis obsahu, kterého se problém týká,</w:t>
      </w:r>
    </w:p>
    <w:p w14:paraId="624E5ABE" w14:textId="77777777" w:rsidR="000949E7" w:rsidRPr="00AB6CDF" w:rsidRDefault="00C24BA1">
      <w:pPr>
        <w:pStyle w:val="Zkladntext"/>
        <w:numPr>
          <w:ilvl w:val="0"/>
          <w:numId w:val="3"/>
        </w:numPr>
        <w:tabs>
          <w:tab w:val="left" w:pos="707"/>
        </w:tabs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popis problému s přístupností,</w:t>
      </w:r>
    </w:p>
    <w:p w14:paraId="72FC0F6D" w14:textId="77777777" w:rsidR="000949E7" w:rsidRPr="00AB6CDF" w:rsidRDefault="00C24BA1">
      <w:pPr>
        <w:pStyle w:val="Zkladntext"/>
        <w:numPr>
          <w:ilvl w:val="0"/>
          <w:numId w:val="3"/>
        </w:numPr>
        <w:tabs>
          <w:tab w:val="left" w:pos="707"/>
        </w:tabs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případně způsob, jakým vás problém omezuje při používání webových stránek,</w:t>
      </w:r>
    </w:p>
    <w:p w14:paraId="4AE8B1B9" w14:textId="77777777" w:rsidR="000949E7" w:rsidRPr="00AB6CDF" w:rsidRDefault="00C24BA1">
      <w:pPr>
        <w:pStyle w:val="Zkladntext"/>
        <w:numPr>
          <w:ilvl w:val="0"/>
          <w:numId w:val="3"/>
        </w:numPr>
        <w:tabs>
          <w:tab w:val="left" w:pos="707"/>
        </w:tabs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vaše kontaktní údaje pro zaslání odpovědi.</w:t>
      </w:r>
    </w:p>
    <w:p w14:paraId="5BF6DA0D" w14:textId="77777777" w:rsidR="000949E7" w:rsidRPr="00AB6CDF" w:rsidRDefault="00C24BA1">
      <w:pPr>
        <w:pStyle w:val="Zkladntext"/>
        <w:rPr>
          <w:rFonts w:asciiTheme="minorHAnsi" w:hAnsiTheme="minorHAnsi" w:cstheme="minorHAnsi"/>
          <w:color w:val="000000"/>
        </w:rPr>
      </w:pPr>
      <w:r w:rsidRPr="00AB6CDF">
        <w:rPr>
          <w:rFonts w:asciiTheme="minorHAnsi" w:hAnsiTheme="minorHAnsi" w:cstheme="minorHAnsi"/>
          <w:color w:val="000000"/>
        </w:rPr>
        <w:t>Podnětem se budeme zabývat v co nejkratší možné době a budeme vás informovat o způsobu jeho vyřízení.</w:t>
      </w:r>
    </w:p>
    <w:p w14:paraId="28180861" w14:textId="77777777" w:rsidR="000949E7" w:rsidRPr="00AB6CDF" w:rsidRDefault="00C24BA1">
      <w:pPr>
        <w:pStyle w:val="Nadpis2"/>
        <w:rPr>
          <w:rFonts w:asciiTheme="minorHAnsi" w:hAnsiTheme="minorHAnsi" w:cstheme="minorHAnsi"/>
          <w:b w:val="0"/>
          <w:color w:val="000000"/>
        </w:rPr>
      </w:pPr>
      <w:r w:rsidRPr="00AB6CDF">
        <w:rPr>
          <w:rFonts w:asciiTheme="minorHAnsi" w:hAnsiTheme="minorHAnsi" w:cstheme="minorHAnsi"/>
          <w:b w:val="0"/>
          <w:color w:val="000000"/>
        </w:rPr>
        <w:t>Vypracování tohoto prohlášení</w:t>
      </w:r>
    </w:p>
    <w:p w14:paraId="3D063B0B" w14:textId="77777777" w:rsidR="000949E7" w:rsidRPr="00AB6CDF" w:rsidRDefault="00C24BA1">
      <w:pPr>
        <w:pStyle w:val="Zkladntext"/>
        <w:rPr>
          <w:rFonts w:asciiTheme="minorHAnsi" w:hAnsiTheme="minorHAnsi" w:cstheme="minorHAnsi"/>
        </w:rPr>
      </w:pPr>
      <w:r w:rsidRPr="00AB6CDF">
        <w:rPr>
          <w:rFonts w:asciiTheme="minorHAnsi" w:hAnsiTheme="minorHAnsi" w:cstheme="minorHAnsi"/>
          <w:color w:val="000000"/>
        </w:rPr>
        <w:t xml:space="preserve">Toto prohlášení o přístupnosti bylo vypracováno dne </w:t>
      </w:r>
      <w:r w:rsidRPr="00AB6CDF">
        <w:rPr>
          <w:rFonts w:asciiTheme="minorHAnsi" w:hAnsiTheme="minorHAnsi" w:cstheme="minorHAnsi"/>
          <w:color w:val="000000"/>
        </w:rPr>
        <w:t>1.9.2026.</w:t>
      </w:r>
    </w:p>
    <w:p w14:paraId="3313EB9D" w14:textId="77777777" w:rsidR="000949E7" w:rsidRPr="00AB6CDF" w:rsidRDefault="00C24BA1">
      <w:pPr>
        <w:pStyle w:val="Zkladntext"/>
        <w:rPr>
          <w:rFonts w:asciiTheme="minorHAnsi" w:hAnsiTheme="minorHAnsi" w:cstheme="minorHAnsi"/>
        </w:rPr>
      </w:pPr>
      <w:r w:rsidRPr="00AB6CDF">
        <w:rPr>
          <w:rFonts w:asciiTheme="minorHAnsi" w:hAnsiTheme="minorHAnsi" w:cstheme="minorHAnsi"/>
          <w:color w:val="000000"/>
        </w:rPr>
        <w:t xml:space="preserve">Pro posouzení přístupnosti webových stránek byla použita </w:t>
      </w:r>
      <w:r w:rsidRPr="00AB6CDF">
        <w:rPr>
          <w:rStyle w:val="StrongEmphasis"/>
          <w:rFonts w:asciiTheme="minorHAnsi" w:hAnsiTheme="minorHAnsi" w:cstheme="minorHAnsi"/>
          <w:b w:val="0"/>
          <w:color w:val="000000"/>
        </w:rPr>
        <w:t>vlastní kontrola.</w:t>
      </w:r>
    </w:p>
    <w:p w14:paraId="1E42BEFA" w14:textId="77777777" w:rsidR="000949E7" w:rsidRPr="00AB6CDF" w:rsidRDefault="000949E7">
      <w:pPr>
        <w:pStyle w:val="Zkladntext"/>
        <w:rPr>
          <w:rFonts w:asciiTheme="minorHAnsi" w:hAnsiTheme="minorHAnsi" w:cstheme="minorHAnsi"/>
          <w:color w:val="000000"/>
        </w:rPr>
      </w:pPr>
    </w:p>
    <w:p w14:paraId="01A5479A" w14:textId="77777777" w:rsidR="000949E7" w:rsidRPr="00AB6CDF" w:rsidRDefault="000949E7">
      <w:pPr>
        <w:rPr>
          <w:rFonts w:asciiTheme="minorHAnsi" w:hAnsiTheme="minorHAnsi" w:cstheme="minorHAnsi"/>
        </w:rPr>
      </w:pPr>
    </w:p>
    <w:sectPr w:rsidR="000949E7" w:rsidRPr="00AB6CDF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D7548"/>
    <w:multiLevelType w:val="multilevel"/>
    <w:tmpl w:val="196CAE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0757A7A"/>
    <w:multiLevelType w:val="multilevel"/>
    <w:tmpl w:val="BEE60672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 w15:restartNumberingAfterBreak="0">
    <w:nsid w:val="62DE3854"/>
    <w:multiLevelType w:val="multilevel"/>
    <w:tmpl w:val="6980E502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 w15:restartNumberingAfterBreak="0">
    <w:nsid w:val="6A2C7747"/>
    <w:multiLevelType w:val="multilevel"/>
    <w:tmpl w:val="66C04ABE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 w16cid:durableId="1416243707">
    <w:abstractNumId w:val="2"/>
  </w:num>
  <w:num w:numId="2" w16cid:durableId="35010006">
    <w:abstractNumId w:val="3"/>
  </w:num>
  <w:num w:numId="3" w16cid:durableId="475026735">
    <w:abstractNumId w:val="1"/>
  </w:num>
  <w:num w:numId="4" w16cid:durableId="464002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9E7"/>
    <w:rsid w:val="000949E7"/>
    <w:rsid w:val="00627ED0"/>
    <w:rsid w:val="00AB6CDF"/>
    <w:rsid w:val="00C2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CC0B7"/>
  <w15:docId w15:val="{69B9067C-DF41-48C7-BE71-4DA8743EC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eastAsia="Songti SC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eastAsia="Songti SC" w:hAnsi="Liberation Serif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rongEmphasis">
    <w:name w:val="Strong Emphasis"/>
    <w:qFormat/>
    <w:rPr>
      <w:b/>
      <w:bCs/>
    </w:rPr>
  </w:style>
  <w:style w:type="character" w:styleId="Hypertextovodkaz">
    <w:name w:val="Hyperlink"/>
    <w:rPr>
      <w:color w:val="000080"/>
      <w:u w:val="single"/>
      <w:lang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tastneditekozojidky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347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Dell</cp:lastModifiedBy>
  <cp:revision>4</cp:revision>
  <dcterms:created xsi:type="dcterms:W3CDTF">2026-09-02T06:31:00Z</dcterms:created>
  <dcterms:modified xsi:type="dcterms:W3CDTF">2026-09-02T08:58:00Z</dcterms:modified>
  <dc:language>cs-CZ</dc:language>
</cp:coreProperties>
</file>